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E4440A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【敏矽微ME32G070开发板免费体验】+ADC测试与LED点亮</w:t>
      </w:r>
    </w:p>
    <w:p w14:paraId="19C2A6F2">
      <w:pPr>
        <w:rPr>
          <w:rFonts w:hint="eastAsia"/>
        </w:rPr>
      </w:pPr>
      <w:r>
        <w:rPr>
          <w:rFonts w:hint="eastAsia"/>
        </w:rPr>
        <w:t>收到了敏矽微ME32G070开发板，查看了一下板子资源，还是非常丰富的，有一个USB串口，还有一个ws2812的LED调光芯片，上面挂在了8个高亮度的RGB LED等，每个灯都可以进行R G B值调光，可以组合成漂亮的光环灯。首先我们从一个简单的PWM等开始来进行测试。</w:t>
      </w:r>
    </w:p>
    <w:p w14:paraId="6E915C6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我是用keil5.36版，安装好PACK支持包：</w:t>
      </w:r>
    </w:p>
    <w:p w14:paraId="0762EE97">
      <w:r>
        <w:drawing>
          <wp:inline distT="0" distB="0" distL="114300" distR="114300">
            <wp:extent cx="5271770" cy="3375660"/>
            <wp:effectExtent l="0" t="0" r="1143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240A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当然如果要正确下载和调试，必须安装好与仿真器对应的驱动，我用的是stlink，在安装好驱动后打开一一个demo，实现ADC转换，还必须设置魔术棒，如图所示：</w:t>
      </w:r>
    </w:p>
    <w:p w14:paraId="2338504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3167380"/>
            <wp:effectExtent l="0" t="0" r="12065" b="7620"/>
            <wp:docPr id="2" name="图片 2" descr="M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9BCD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由图可见可以识别仿真器和开发板，编译下载，进入在线调试界面；</w:t>
      </w:r>
    </w:p>
    <w:p w14:paraId="54AE895B">
      <w:pPr>
        <w:rPr>
          <w:rFonts w:hint="eastAsia"/>
          <w:lang w:val="en-US" w:eastAsia="zh-CN"/>
        </w:rPr>
      </w:pPr>
    </w:p>
    <w:p w14:paraId="0D93B43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2195195"/>
            <wp:effectExtent l="0" t="0" r="0" b="1905"/>
            <wp:docPr id="3" name="图片 3" descr="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F0FB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可以看到工程启动了8个通道的ADC转换，结果寄存器的数据在不断变化；</w:t>
      </w:r>
    </w:p>
    <w:p w14:paraId="5C7B931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接下来进行LED灯测试；</w:t>
      </w:r>
    </w:p>
    <w:p w14:paraId="1D3A67F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打开工程文件：</w:t>
      </w:r>
    </w:p>
    <w:p w14:paraId="7B8D5DCE">
      <w:r>
        <w:drawing>
          <wp:inline distT="0" distB="0" distL="114300" distR="114300">
            <wp:extent cx="5271770" cy="3913505"/>
            <wp:effectExtent l="0" t="0" r="11430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6893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阅读代码，发现使用的是寄存器读写的方式在控制LED：</w:t>
      </w:r>
    </w:p>
    <w:p w14:paraId="7CB9EA9B">
      <w:pPr>
        <w:ind w:firstLine="630" w:firstLine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while(1)</w:t>
      </w:r>
    </w:p>
    <w:p w14:paraId="22AA479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{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//togglre PB10 output</w:t>
      </w:r>
    </w:p>
    <w:p w14:paraId="17F086E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 xml:space="preserve">  PB-&gt;NOT_b .NOT10 =1;</w:t>
      </w:r>
    </w:p>
    <w:p w14:paraId="37176E50">
      <w:pPr>
        <w:ind w:firstLine="630" w:firstLineChars="3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SYS_Delay(0x4FFFF);</w:t>
      </w:r>
      <w:r>
        <w:rPr>
          <w:rFonts w:hint="eastAsia"/>
          <w:lang w:val="en-US" w:eastAsia="zh-CN"/>
        </w:rPr>
        <w:t>}</w:t>
      </w:r>
    </w:p>
    <w:p w14:paraId="0ADDCC5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于是查看GPIO对应的H文件和C文件；修改以上代码：</w:t>
      </w:r>
    </w:p>
    <w:p w14:paraId="0266D85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while(1)</w:t>
      </w:r>
    </w:p>
    <w:p w14:paraId="35363E4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{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//togglre PB10 output</w:t>
      </w:r>
    </w:p>
    <w:p w14:paraId="15E7FFF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 xml:space="preserve">  //</w:t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PB-&gt;NOT_b .NOT10 =1;</w:t>
      </w:r>
    </w:p>
    <w:p w14:paraId="184C0E4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</w:t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color w:val="FF0000"/>
          <w:lang w:val="en-US" w:eastAsia="zh-CN"/>
        </w:rPr>
        <w:t>GPIO_SetPin(PB,IO_BIT_PIN10);</w:t>
      </w:r>
    </w:p>
    <w:p w14:paraId="16F337D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SYS_Delay(0x4FFFF);</w:t>
      </w:r>
    </w:p>
    <w:p w14:paraId="6835F72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color w:val="FF0000"/>
          <w:lang w:val="en-US" w:eastAsia="zh-CN"/>
        </w:rPr>
        <w:t xml:space="preserve">GPIO_ResetPin(PB,IO_BIT_PIN10); </w:t>
      </w:r>
    </w:p>
    <w:p w14:paraId="499134A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SYS_Delay(0x4FFFF);}</w:t>
      </w:r>
    </w:p>
    <w:p w14:paraId="7BC7B63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观察得到的效果类似，LED不断闪烁。可以看出这款芯片也可以使用库函数开发方式进行开发；缺点是库函数介绍太少，只能自己查看注释进行学习和理解；另外板子的引脚还是我自己焊接的，累！！！感谢赠送了三颗芯片，所以我又找了一下开发板的原理图，精简了一下，在立创eda上绘制了PCB，但是还没完成，完成之后会进行开源；如图：</w:t>
      </w:r>
    </w:p>
    <w:p w14:paraId="171A2DB0">
      <w:r>
        <w:drawing>
          <wp:inline distT="0" distB="0" distL="114300" distR="114300">
            <wp:extent cx="2971800" cy="2990850"/>
            <wp:effectExtent l="0" t="0" r="0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E336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总结：开发方式和标准库类似，函数名也相似，资料还需要整理，开发难度和stm32类似，不大；接下给出调试视频。</w:t>
      </w:r>
      <w:bookmarkStart w:id="0" w:name="_GoBack"/>
      <w:bookmarkEnd w:id="0"/>
    </w:p>
    <w:p w14:paraId="02C75E8E">
      <w:pPr>
        <w:rPr>
          <w:rFonts w:hint="default"/>
          <w:lang w:val="en-US" w:eastAsia="zh-CN"/>
        </w:rPr>
      </w:pPr>
    </w:p>
    <w:p w14:paraId="084AD4ED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05121F"/>
    <w:rsid w:val="0D25545E"/>
    <w:rsid w:val="155A3EC7"/>
    <w:rsid w:val="1CFE7F36"/>
    <w:rsid w:val="78AE1B9B"/>
    <w:rsid w:val="7D22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46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2024-12-16T10:04:34Z</dcterms:created>
  <dc:creator>Administrator</dc:creator>
  <cp:lastModifiedBy>我的资料1412521518</cp:lastModifiedBy>
  <dcterms:modified xsi:type="dcterms:W3CDTF">2024-12-16T10:53:45Z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F86186DA4A5A4306AC4B73EA1D43AC63_12</vt:lpwstr>
  </property>
</Properties>
</file>