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82A7" w14:textId="77777777" w:rsidR="00F31179" w:rsidRDefault="00F31179"/>
    <w:p w14:paraId="21C6FBB7" w14:textId="77777777" w:rsidR="00F31179" w:rsidRDefault="00F31179"/>
    <w:p w14:paraId="69B3540D" w14:textId="77777777" w:rsidR="00F31179" w:rsidRDefault="00000000">
      <w:pPr>
        <w:pStyle w:val="a4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为昕EDA设计软件</w:t>
      </w:r>
    </w:p>
    <w:p w14:paraId="1FAC6163" w14:textId="77777777" w:rsidR="00F31179" w:rsidRDefault="00000000">
      <w:pPr>
        <w:pStyle w:val="a4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测评报告</w:t>
      </w:r>
    </w:p>
    <w:p w14:paraId="3320C8EA" w14:textId="77777777" w:rsidR="00F31179" w:rsidRDefault="00F31179">
      <w:pPr>
        <w:wordWrap w:val="0"/>
        <w:jc w:val="right"/>
      </w:pPr>
    </w:p>
    <w:p w14:paraId="0BC88A75" w14:textId="77777777" w:rsidR="00F31179" w:rsidRDefault="00F31179">
      <w:pPr>
        <w:jc w:val="right"/>
      </w:pPr>
    </w:p>
    <w:p w14:paraId="27746EFD" w14:textId="77777777" w:rsidR="00F31179" w:rsidRDefault="00F31179">
      <w:pPr>
        <w:jc w:val="right"/>
      </w:pPr>
    </w:p>
    <w:p w14:paraId="38D2BA80" w14:textId="77777777" w:rsidR="00F31179" w:rsidRDefault="00000000">
      <w:pPr>
        <w:ind w:right="840"/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测试单位：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x</w:t>
      </w:r>
      <w:r>
        <w:rPr>
          <w:b/>
          <w:bCs/>
          <w:sz w:val="32"/>
          <w:szCs w:val="36"/>
        </w:rPr>
        <w:t xml:space="preserve">        </w:t>
      </w:r>
    </w:p>
    <w:p w14:paraId="07498B22" w14:textId="77777777" w:rsidR="00F31179" w:rsidRDefault="00000000">
      <w:pPr>
        <w:wordWrap w:val="0"/>
        <w:ind w:right="840" w:firstLineChars="1200" w:firstLine="3855"/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测试时间：</w:t>
      </w:r>
      <w:r>
        <w:rPr>
          <w:b/>
          <w:bCs/>
          <w:sz w:val="32"/>
          <w:szCs w:val="36"/>
        </w:rPr>
        <w:t>202</w:t>
      </w:r>
      <w:r>
        <w:rPr>
          <w:rFonts w:hint="eastAsia"/>
          <w:b/>
          <w:bCs/>
          <w:sz w:val="32"/>
          <w:szCs w:val="36"/>
        </w:rPr>
        <w:t>4</w:t>
      </w:r>
      <w:r>
        <w:rPr>
          <w:b/>
          <w:bCs/>
          <w:sz w:val="32"/>
          <w:szCs w:val="36"/>
        </w:rPr>
        <w:t>-0</w:t>
      </w:r>
      <w:r>
        <w:rPr>
          <w:rFonts w:hint="eastAsia"/>
          <w:b/>
          <w:bCs/>
          <w:sz w:val="32"/>
          <w:szCs w:val="36"/>
        </w:rPr>
        <w:t>3</w:t>
      </w:r>
      <w:r>
        <w:rPr>
          <w:b/>
          <w:bCs/>
          <w:sz w:val="32"/>
          <w:szCs w:val="36"/>
        </w:rPr>
        <w:t>-2</w:t>
      </w:r>
      <w:r>
        <w:rPr>
          <w:rFonts w:hint="eastAsia"/>
          <w:b/>
          <w:bCs/>
          <w:sz w:val="32"/>
          <w:szCs w:val="36"/>
        </w:rPr>
        <w:t>9</w:t>
      </w:r>
    </w:p>
    <w:p w14:paraId="2B6B4788" w14:textId="77777777" w:rsidR="00F31179" w:rsidRDefault="00F31179">
      <w:pPr>
        <w:ind w:right="840" w:firstLineChars="1200" w:firstLine="2520"/>
        <w:jc w:val="right"/>
      </w:pPr>
    </w:p>
    <w:p w14:paraId="4DA3FE61" w14:textId="77777777" w:rsidR="00F31179" w:rsidRDefault="00F31179">
      <w:pPr>
        <w:ind w:right="840" w:firstLineChars="1200" w:firstLine="2520"/>
        <w:jc w:val="right"/>
      </w:pPr>
    </w:p>
    <w:p w14:paraId="27629E24" w14:textId="77777777" w:rsidR="00F31179" w:rsidRDefault="00F31179">
      <w:pPr>
        <w:ind w:right="840" w:firstLineChars="1200" w:firstLine="2520"/>
        <w:jc w:val="right"/>
      </w:pPr>
    </w:p>
    <w:p w14:paraId="0D5988D3" w14:textId="77777777" w:rsidR="00F31179" w:rsidRDefault="00F31179">
      <w:pPr>
        <w:ind w:right="840" w:firstLineChars="1200" w:firstLine="2520"/>
        <w:jc w:val="right"/>
      </w:pPr>
    </w:p>
    <w:p w14:paraId="3EE2AD8A" w14:textId="77777777" w:rsidR="00F31179" w:rsidRDefault="00F31179"/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1555"/>
        <w:gridCol w:w="2691"/>
        <w:gridCol w:w="1237"/>
        <w:gridCol w:w="1237"/>
      </w:tblGrid>
      <w:tr w:rsidR="00F31179" w14:paraId="3EAC9027" w14:textId="77777777">
        <w:trPr>
          <w:trHeight w:val="90"/>
          <w:jc w:val="center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9286B64" w14:textId="77777777" w:rsidR="00F31179" w:rsidRDefault="0000000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文档信息</w:t>
            </w:r>
          </w:p>
        </w:tc>
      </w:tr>
      <w:tr w:rsidR="00F31179" w14:paraId="7F769012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042D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文档名称：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34A6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9958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CB64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179" w14:paraId="10CAF4E2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ED17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作者：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4A38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2F66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197F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179" w14:paraId="635EE111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2A1D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7439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98CF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F878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179" w14:paraId="2E16AC11" w14:textId="77777777">
        <w:trPr>
          <w:trHeight w:val="795"/>
          <w:jc w:val="center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9ED4256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变更信息</w:t>
            </w:r>
          </w:p>
        </w:tc>
      </w:tr>
      <w:tr w:rsidR="00F31179" w14:paraId="69675425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E550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FF6E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2933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8EAC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F31179" w14:paraId="52D50FFA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EC6E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FB65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3DD0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3286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179" w14:paraId="3C87488B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C6BB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D6C3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E715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EE5D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179" w14:paraId="3F9475FF" w14:textId="77777777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BF69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DA7E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C1DB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BD3C" w14:textId="77777777" w:rsidR="00F31179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D7F9140" w14:textId="77777777" w:rsidR="00F31179" w:rsidRDefault="00F31179"/>
    <w:p w14:paraId="61F42761" w14:textId="77777777" w:rsidR="00F31179" w:rsidRDefault="00000000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br w:type="page"/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测试过程</w:t>
      </w:r>
    </w:p>
    <w:p w14:paraId="6E9799FD" w14:textId="77777777" w:rsidR="00F31179" w:rsidRDefault="0000000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测试人员根据主办方提供的测试要求进行原理图测评</w:t>
      </w:r>
    </w:p>
    <w:p w14:paraId="48FB7260" w14:textId="3E816041" w:rsidR="00F31179" w:rsidRDefault="0000000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从</w:t>
      </w:r>
      <w:r>
        <w:rPr>
          <w:rFonts w:hint="eastAsia"/>
          <w:sz w:val="22"/>
        </w:rPr>
        <w:t>Venus</w:t>
      </w:r>
      <w:r w:rsidR="00AD5CF6">
        <w:rPr>
          <w:rFonts w:hint="eastAsia"/>
          <w:sz w:val="22"/>
        </w:rPr>
        <w:t>创建</w:t>
      </w:r>
      <w:r>
        <w:rPr>
          <w:rFonts w:hint="eastAsia"/>
          <w:sz w:val="22"/>
        </w:rPr>
        <w:t>元件库，</w:t>
      </w:r>
      <w:r w:rsidR="00AD5CF6">
        <w:rPr>
          <w:rFonts w:hint="eastAsia"/>
          <w:sz w:val="22"/>
        </w:rPr>
        <w:t>或</w:t>
      </w:r>
      <w:r w:rsidR="00AD5CF6">
        <w:rPr>
          <w:rFonts w:hint="eastAsia"/>
          <w:sz w:val="22"/>
        </w:rPr>
        <w:t>通过导入第三方库文件格式转换为为昕</w:t>
      </w:r>
      <w:r w:rsidR="00AD5CF6">
        <w:rPr>
          <w:rFonts w:hint="eastAsia"/>
          <w:sz w:val="22"/>
        </w:rPr>
        <w:t>vlb</w:t>
      </w:r>
      <w:r w:rsidR="00AD5CF6">
        <w:rPr>
          <w:rFonts w:hint="eastAsia"/>
          <w:sz w:val="22"/>
        </w:rPr>
        <w:t>库文件格式</w:t>
      </w:r>
      <w:r w:rsidR="00AD5CF6">
        <w:rPr>
          <w:rFonts w:hint="eastAsia"/>
          <w:sz w:val="22"/>
        </w:rPr>
        <w:t>，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>Jupiter</w:t>
      </w:r>
      <w:r>
        <w:rPr>
          <w:rFonts w:hint="eastAsia"/>
          <w:sz w:val="22"/>
        </w:rPr>
        <w:t>中加载库文件即可调用器件</w:t>
      </w:r>
      <w:r w:rsidR="00AD5CF6">
        <w:rPr>
          <w:rFonts w:hint="eastAsia"/>
          <w:sz w:val="22"/>
        </w:rPr>
        <w:t>，进行原理图绘制。</w:t>
      </w:r>
    </w:p>
    <w:p w14:paraId="7D075219" w14:textId="77777777" w:rsidR="00F31179" w:rsidRDefault="0000000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参考活动说明对电路设计全流程进行详细验证。</w:t>
      </w:r>
    </w:p>
    <w:p w14:paraId="1CE58697" w14:textId="045664F3" w:rsidR="00F31179" w:rsidRDefault="0000000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分别从历史项目及新建项目（</w:t>
      </w:r>
      <w:r>
        <w:rPr>
          <w:rFonts w:hint="eastAsia"/>
          <w:sz w:val="22"/>
        </w:rPr>
        <w:t>Jupiter</w:t>
      </w:r>
      <w:r>
        <w:rPr>
          <w:rFonts w:hint="eastAsia"/>
          <w:sz w:val="22"/>
        </w:rPr>
        <w:t>格式）的文件中</w:t>
      </w:r>
      <w:r w:rsidR="00AD5CF6">
        <w:rPr>
          <w:rFonts w:hint="eastAsia"/>
          <w:sz w:val="22"/>
        </w:rPr>
        <w:t>分别</w:t>
      </w:r>
      <w:r>
        <w:rPr>
          <w:rFonts w:hint="eastAsia"/>
          <w:sz w:val="22"/>
        </w:rPr>
        <w:t>导出网表，将两个网表进行比对；验证网表正确性。</w:t>
      </w:r>
    </w:p>
    <w:p w14:paraId="2C690BEC" w14:textId="77777777" w:rsidR="00F31179" w:rsidRDefault="00000000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测试原理图规模</w:t>
      </w:r>
    </w:p>
    <w:p w14:paraId="54FB37FF" w14:textId="77777777" w:rsidR="00F31179" w:rsidRDefault="00000000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>测试原理图规模参数：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795"/>
        <w:gridCol w:w="5621"/>
      </w:tblGrid>
      <w:tr w:rsidR="00F31179" w14:paraId="7630FDB8" w14:textId="77777777">
        <w:trPr>
          <w:trHeight w:val="90"/>
        </w:trPr>
        <w:tc>
          <w:tcPr>
            <w:tcW w:w="988" w:type="dxa"/>
          </w:tcPr>
          <w:p w14:paraId="44A0149E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795" w:type="dxa"/>
          </w:tcPr>
          <w:p w14:paraId="4C43C937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参数名</w:t>
            </w:r>
          </w:p>
        </w:tc>
        <w:tc>
          <w:tcPr>
            <w:tcW w:w="5621" w:type="dxa"/>
          </w:tcPr>
          <w:p w14:paraId="5F8B1852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描述</w:t>
            </w:r>
          </w:p>
        </w:tc>
      </w:tr>
      <w:tr w:rsidR="00F31179" w14:paraId="035CBFB1" w14:textId="77777777">
        <w:tc>
          <w:tcPr>
            <w:tcW w:w="988" w:type="dxa"/>
          </w:tcPr>
          <w:p w14:paraId="50826651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95" w:type="dxa"/>
          </w:tcPr>
          <w:p w14:paraId="359C0F9D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测试产品类型</w:t>
            </w:r>
          </w:p>
          <w:p w14:paraId="3F0FB9E0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（例如：控制器）</w:t>
            </w:r>
          </w:p>
        </w:tc>
        <w:tc>
          <w:tcPr>
            <w:tcW w:w="5621" w:type="dxa"/>
          </w:tcPr>
          <w:p w14:paraId="595A96EC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  <w:tr w:rsidR="00F31179" w14:paraId="6EC44385" w14:textId="77777777">
        <w:trPr>
          <w:trHeight w:val="90"/>
        </w:trPr>
        <w:tc>
          <w:tcPr>
            <w:tcW w:w="988" w:type="dxa"/>
          </w:tcPr>
          <w:p w14:paraId="1832A89E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95" w:type="dxa"/>
          </w:tcPr>
          <w:p w14:paraId="6A7B7B87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页数</w:t>
            </w:r>
          </w:p>
        </w:tc>
        <w:tc>
          <w:tcPr>
            <w:tcW w:w="5621" w:type="dxa"/>
          </w:tcPr>
          <w:p w14:paraId="1E3EEAD9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  <w:tr w:rsidR="00F31179" w14:paraId="78EE7657" w14:textId="77777777">
        <w:tc>
          <w:tcPr>
            <w:tcW w:w="988" w:type="dxa"/>
          </w:tcPr>
          <w:p w14:paraId="7A5F4A76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95" w:type="dxa"/>
          </w:tcPr>
          <w:p w14:paraId="34B88887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器件数</w:t>
            </w:r>
          </w:p>
        </w:tc>
        <w:tc>
          <w:tcPr>
            <w:tcW w:w="5621" w:type="dxa"/>
          </w:tcPr>
          <w:p w14:paraId="265A8008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  <w:tr w:rsidR="00F31179" w14:paraId="6583CE10" w14:textId="77777777">
        <w:tc>
          <w:tcPr>
            <w:tcW w:w="988" w:type="dxa"/>
          </w:tcPr>
          <w:p w14:paraId="6F3ED3B9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95" w:type="dxa"/>
          </w:tcPr>
          <w:p w14:paraId="584D649B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Pin</w:t>
            </w: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5621" w:type="dxa"/>
          </w:tcPr>
          <w:p w14:paraId="2C1966A7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  <w:tr w:rsidR="00F31179" w14:paraId="21340E0F" w14:textId="77777777">
        <w:tc>
          <w:tcPr>
            <w:tcW w:w="988" w:type="dxa"/>
          </w:tcPr>
          <w:p w14:paraId="0C851AE6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795" w:type="dxa"/>
          </w:tcPr>
          <w:p w14:paraId="6965B049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网络数量</w:t>
            </w:r>
          </w:p>
        </w:tc>
        <w:tc>
          <w:tcPr>
            <w:tcW w:w="5621" w:type="dxa"/>
          </w:tcPr>
          <w:p w14:paraId="7D28CC57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  <w:tr w:rsidR="00F31179" w14:paraId="11EB6622" w14:textId="77777777">
        <w:tc>
          <w:tcPr>
            <w:tcW w:w="988" w:type="dxa"/>
          </w:tcPr>
          <w:p w14:paraId="650C1104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795" w:type="dxa"/>
          </w:tcPr>
          <w:p w14:paraId="1AF5AFCE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设计文件</w:t>
            </w:r>
          </w:p>
        </w:tc>
        <w:tc>
          <w:tcPr>
            <w:tcW w:w="5621" w:type="dxa"/>
          </w:tcPr>
          <w:p w14:paraId="5E663425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  <w:tr w:rsidR="00F31179" w14:paraId="70CAFF8A" w14:textId="77777777">
        <w:tc>
          <w:tcPr>
            <w:tcW w:w="988" w:type="dxa"/>
          </w:tcPr>
          <w:p w14:paraId="0EB9CF0A" w14:textId="77777777" w:rsidR="00F31179" w:rsidRDefault="0000000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795" w:type="dxa"/>
          </w:tcPr>
          <w:p w14:paraId="09487E50" w14:textId="77777777" w:rsidR="00F31179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产出文件</w:t>
            </w:r>
          </w:p>
        </w:tc>
        <w:tc>
          <w:tcPr>
            <w:tcW w:w="5621" w:type="dxa"/>
          </w:tcPr>
          <w:p w14:paraId="3D228812" w14:textId="77777777" w:rsidR="00F31179" w:rsidRDefault="00F31179">
            <w:pPr>
              <w:spacing w:line="360" w:lineRule="auto"/>
              <w:rPr>
                <w:sz w:val="22"/>
              </w:rPr>
            </w:pPr>
          </w:p>
        </w:tc>
      </w:tr>
    </w:tbl>
    <w:p w14:paraId="36BA4BA4" w14:textId="77777777" w:rsidR="00F31179" w:rsidRDefault="00000000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测试项</w:t>
      </w:r>
    </w:p>
    <w:p w14:paraId="23F4ABD2" w14:textId="77777777" w:rsidR="00F31179" w:rsidRDefault="00000000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rFonts w:hint="eastAsia"/>
          <w:sz w:val="22"/>
        </w:rPr>
        <w:t>功能验证：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建库及库管理、原理图绘制、易用性、兼容性</w:t>
      </w:r>
    </w:p>
    <w:p w14:paraId="7C705793" w14:textId="77777777" w:rsidR="00F31179" w:rsidRDefault="00000000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rFonts w:hint="eastAsia"/>
          <w:sz w:val="22"/>
        </w:rPr>
        <w:t>结果验证：输出网表并对比，</w:t>
      </w:r>
      <w:r>
        <w:rPr>
          <w:rFonts w:hint="eastAsia"/>
          <w:sz w:val="22"/>
        </w:rPr>
        <w:t>B</w:t>
      </w:r>
      <w:r>
        <w:rPr>
          <w:sz w:val="22"/>
        </w:rPr>
        <w:t>OM</w:t>
      </w:r>
      <w:r>
        <w:rPr>
          <w:rFonts w:hint="eastAsia"/>
          <w:sz w:val="22"/>
        </w:rPr>
        <w:t>表输出及结果验证</w:t>
      </w:r>
    </w:p>
    <w:p w14:paraId="7CDC9CC2" w14:textId="77777777" w:rsidR="00F31179" w:rsidRDefault="00000000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验证结果</w:t>
      </w:r>
    </w:p>
    <w:tbl>
      <w:tblPr>
        <w:tblW w:w="9486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1689"/>
        <w:gridCol w:w="5103"/>
        <w:gridCol w:w="1418"/>
        <w:gridCol w:w="1276"/>
      </w:tblGrid>
      <w:tr w:rsidR="00F31179" w14:paraId="58272E5F" w14:textId="77777777">
        <w:trPr>
          <w:trHeight w:val="5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B025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440D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功能描述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A92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是否满足设计要求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878D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F31179" w14:paraId="7E5CA4B8" w14:textId="77777777">
        <w:trPr>
          <w:trHeight w:val="27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DFFB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87B" w14:textId="1184CFF6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一键安装（安装步骤是否</w:t>
            </w:r>
            <w:r w:rsidR="00AD5C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D0E5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E90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1D0BE18A" w14:textId="77777777">
        <w:trPr>
          <w:trHeight w:val="46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FB4" w14:textId="2D0869A8" w:rsidR="00F31179" w:rsidRDefault="00AD5CF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库的转换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15C7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导出Vxin Jupiter Library（.vlb）格式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67E1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14DA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3A73A743" w14:textId="77777777">
        <w:trPr>
          <w:trHeight w:val="5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5CD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建库及库管理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BED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支持器件symbol建库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703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7DB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368466A2" w14:textId="77777777">
        <w:trPr>
          <w:trHeight w:val="9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92DB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2830C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EDA库文件转换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32A2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6870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0E2A20DB" w14:textId="77777777">
        <w:trPr>
          <w:trHeight w:val="2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1571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Hlk135408689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UI测评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D598F" w14:textId="0007050B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布局</w:t>
            </w:r>
            <w:r w:rsidR="00AD5C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合理性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7DB1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D8B9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54CF92A3" w14:textId="77777777">
        <w:trPr>
          <w:trHeight w:val="5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1767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原理图设计基础功能</w:t>
            </w:r>
          </w:p>
          <w:p w14:paraId="52FD737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DD7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原理图绘制，包括网络连线，网络命名，修改网络属性等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0357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D91A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6C4218A5" w14:textId="77777777">
        <w:trPr>
          <w:trHeight w:val="54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490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C599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支持从本地调用Part、symbol符号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4492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3B2D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bookmarkEnd w:id="0"/>
      <w:tr w:rsidR="00F31179" w14:paraId="0EC311D9" w14:textId="77777777">
        <w:trPr>
          <w:trHeight w:val="54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4FF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0229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常规图形编辑（Edit）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BEA7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BC1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27B36968" w14:textId="77777777">
        <w:trPr>
          <w:trHeight w:val="372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774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A54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Find（Part、Symbol、Net快速查找定位）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B0D0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DEA0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08AF805A" w14:textId="77777777">
        <w:trPr>
          <w:trHeight w:val="372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86FC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40F9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election Filter与Select配合使用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589E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55CD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2659EFCA" w14:textId="77777777">
        <w:trPr>
          <w:trHeight w:val="372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BF3B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1FAA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支持快速编辑表格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7F72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0537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437505B8" w14:textId="77777777">
        <w:trPr>
          <w:trHeight w:val="372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5EF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DB97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支持直接从网页端调用symbol符号的功能，并同步物料属性参数到原理图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FA8F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D76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7620DE6E" w14:textId="77777777">
        <w:trPr>
          <w:trHeight w:val="372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331D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67C" w14:textId="28592F7E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DBC5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DB4D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5F84C929" w14:textId="77777777">
        <w:trPr>
          <w:trHeight w:val="2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0A69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4013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正向标注，批量更新器件的位号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0240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A13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72770C61" w14:textId="77777777">
        <w:trPr>
          <w:trHeight w:val="54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712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B39A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支持查找高亮各种对象，支持器件树和net树，并通过每个分支快速定位。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FF46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296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3C7DDA21" w14:textId="77777777">
        <w:trPr>
          <w:trHeight w:val="2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E7E9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CD74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批量编辑属性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C5FE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5580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1C53D08B" w14:textId="77777777">
        <w:trPr>
          <w:trHeight w:val="54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FA88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0561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原理图DRC检查，辅助分析原理图的连接错误。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2924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7D1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31179" w14:paraId="57B60046" w14:textId="77777777">
        <w:trPr>
          <w:trHeight w:val="2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2263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B27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支持原理图打印功能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B32F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7A5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28A369DC" w14:textId="77777777">
        <w:trPr>
          <w:trHeight w:val="54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56A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C4C6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PDF输出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B413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610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0E93B6C8" w14:textId="77777777">
        <w:trPr>
          <w:trHeight w:val="27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F51D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易用性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B5C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画图操作和竞品软件基本保持一致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962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80F2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7A18DECC" w14:textId="77777777">
        <w:trPr>
          <w:trHeight w:val="2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BA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2EDC4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界面友好，常用工具调用方便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25FC" w14:textId="77777777" w:rsidR="00F31179" w:rsidRDefault="00F311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0DB6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605F1E99" w14:textId="77777777">
        <w:trPr>
          <w:trHeight w:val="270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3697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09B5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画图功能的流畅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5033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A07F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354837B6" w14:textId="77777777">
        <w:trPr>
          <w:trHeight w:val="54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417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结果正确性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E66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导出BOM物料清单表，B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是否正确。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42F1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E0C2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738A38B8" w14:textId="77777777">
        <w:trPr>
          <w:trHeight w:val="270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14AA" w14:textId="77777777" w:rsidR="00F31179" w:rsidRDefault="00F311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858B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导出网表是否正确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96D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D95A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31179" w14:paraId="79437EC6" w14:textId="77777777">
        <w:trPr>
          <w:trHeight w:val="2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1AF" w14:textId="77777777" w:rsidR="00F31179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软件性能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AD5A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打开多大规模的电路，用时几秒？是否卡顿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0B5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DD46" w14:textId="77777777" w:rsidR="00F31179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2D63628C" w14:textId="76FE5BC4" w:rsidR="00F31179" w:rsidRDefault="00000000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测试</w:t>
      </w:r>
      <w:r w:rsidR="00AD5CF6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心得</w:t>
      </w:r>
    </w:p>
    <w:p w14:paraId="58C86EFF" w14:textId="41E6FF30" w:rsidR="00F31179" w:rsidRDefault="00AD5CF6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xxxxx</w:t>
      </w:r>
      <w:r w:rsidR="00000000">
        <w:rPr>
          <w:rFonts w:hint="eastAsia"/>
          <w:sz w:val="22"/>
        </w:rPr>
        <w:t>。</w:t>
      </w:r>
    </w:p>
    <w:p w14:paraId="1C571A2F" w14:textId="77777777" w:rsidR="00F31179" w:rsidRDefault="00F31179"/>
    <w:sectPr w:rsidR="00F31179">
      <w:footerReference w:type="default" r:id="rId7"/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D781" w14:textId="77777777" w:rsidR="00D907F2" w:rsidRDefault="00D907F2">
      <w:r>
        <w:separator/>
      </w:r>
    </w:p>
  </w:endnote>
  <w:endnote w:type="continuationSeparator" w:id="0">
    <w:p w14:paraId="45FD8D46" w14:textId="77777777" w:rsidR="00D907F2" w:rsidRDefault="00D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F13B" w14:textId="77777777" w:rsidR="00F31179" w:rsidRDefault="00F311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6C8D" w14:textId="77777777" w:rsidR="00D907F2" w:rsidRDefault="00D907F2">
      <w:r>
        <w:separator/>
      </w:r>
    </w:p>
  </w:footnote>
  <w:footnote w:type="continuationSeparator" w:id="0">
    <w:p w14:paraId="655FFDEC" w14:textId="77777777" w:rsidR="00D907F2" w:rsidRDefault="00D9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CCAC7"/>
    <w:multiLevelType w:val="multilevel"/>
    <w:tmpl w:val="836CCAC7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1" w15:restartNumberingAfterBreak="0">
    <w:nsid w:val="71117AF2"/>
    <w:multiLevelType w:val="singleLevel"/>
    <w:tmpl w:val="71117AF2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 w16cid:durableId="202140340">
    <w:abstractNumId w:val="0"/>
  </w:num>
  <w:num w:numId="2" w16cid:durableId="155569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4NjA1Yzk1YjhiZDdiMTM2NzUxZjczYjgyZDU5ODcifQ=="/>
  </w:docVars>
  <w:rsids>
    <w:rsidRoot w:val="4C680E99"/>
    <w:rsid w:val="00AD5CF6"/>
    <w:rsid w:val="00D907F2"/>
    <w:rsid w:val="00F31179"/>
    <w:rsid w:val="077E62DB"/>
    <w:rsid w:val="398249F7"/>
    <w:rsid w:val="4C6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E3A8E"/>
  <w15:docId w15:val="{E6FD3CD2-38F3-46E5-B212-57F78984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D5C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D5C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DELL</cp:lastModifiedBy>
  <cp:revision>2</cp:revision>
  <dcterms:created xsi:type="dcterms:W3CDTF">2024-03-29T09:01:00Z</dcterms:created>
  <dcterms:modified xsi:type="dcterms:W3CDTF">2024-04-08T09:30:00Z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5077B91C63754D60B177AB6393D1059B_13</vt:lpwstr>
  </property>
</Properties>
</file>