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培训课程对应的信息/资料</w:t>
      </w:r>
    </w:p>
    <w:p>
      <w:pPr>
        <w:rPr>
          <w:rFonts w:hint="eastAsia"/>
        </w:rPr>
      </w:pPr>
      <w:r>
        <w:rPr>
          <w:rFonts w:hint="eastAsia"/>
        </w:rPr>
        <w:t>1.技术支持QQ群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QQ群548269391</w:t>
      </w:r>
    </w:p>
    <w:p>
      <w:pPr>
        <w:rPr>
          <w:rFonts w:hint="eastAsia"/>
        </w:rPr>
      </w:pPr>
      <w:r>
        <w:rPr>
          <w:rFonts w:hint="eastAsia"/>
        </w:rPr>
        <w:t>2.培训主题1：参赛基础知识指引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视频链接：https://t.elecfans.com/v/25508.html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ppt链接：https://file1.elecfans.com/web2/M00/81/F7/wKgZomQqeFqAXE_2ABha8kX7ZQM435.pdf</w:t>
      </w:r>
    </w:p>
    <w:p>
      <w:pPr>
        <w:rPr>
          <w:rFonts w:hint="eastAsia"/>
        </w:rPr>
      </w:pPr>
      <w:r>
        <w:rPr>
          <w:rFonts w:hint="eastAsia"/>
        </w:rPr>
        <w:t>3.培训主题2：AidLux软件平台使用指导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视频链接：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AidLux平台介绍：https://t.elecfans.com/v/25505.html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AidLux平台使用：https://t.elecfans.com/v/25506.html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AidLux相关工具链介绍：https://t.elecfans.com/v/25507.html</w:t>
      </w:r>
    </w:p>
    <w:p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PP</w:t>
      </w:r>
      <w:bookmarkStart w:id="0" w:name="_GoBack"/>
      <w:bookmarkEnd w:id="0"/>
      <w:r>
        <w:rPr>
          <w:rFonts w:hint="eastAsia"/>
        </w:rPr>
        <w:t>T链接：https://file1.elecfans.com/web2/M00/81/E5/wKgaomQcEGCAVzsZADEqKzzaqss605.pdf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问题1：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aidlux作为操作系统是怎么做到ai加速的？就是视频中说在同等算力条件下比Linux更加快带那个部分</w:t>
      </w:r>
    </w:p>
    <w:p>
      <w:pPr>
        <w:rPr>
          <w:rFonts w:hint="eastAsia"/>
        </w:rPr>
      </w:pPr>
      <w:r>
        <w:rPr>
          <w:rFonts w:hint="eastAsia"/>
        </w:rPr>
        <w:t>答复：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aidlux内置了AI工具链，针对异构化芯片封装了调度AI加速单元的接口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问题2：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没有看懂这个aidlux在那个开发板是怎么操作的，并且配合其他厂商的mcu实现ai方向的应用</w:t>
      </w:r>
    </w:p>
    <w:p>
      <w:pPr>
        <w:rPr>
          <w:rFonts w:hint="eastAsia"/>
        </w:rPr>
      </w:pPr>
      <w:r>
        <w:rPr>
          <w:rFonts w:hint="eastAsia"/>
        </w:rPr>
        <w:t>答复：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aidlux是以app形式存在的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问题3：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Aidlux可以在龙芯上用吗</w:t>
      </w:r>
    </w:p>
    <w:p>
      <w:pPr>
        <w:rPr>
          <w:rFonts w:hint="eastAsia"/>
        </w:rPr>
      </w:pPr>
      <w:r>
        <w:rPr>
          <w:rFonts w:hint="eastAsia"/>
        </w:rPr>
        <w:t>答复：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龙芯如果是安卓系统或者鸿蒙系统，aidlux就能运行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问题4：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请问一下海思AI赛道可以用广和通的4G模块吗</w:t>
      </w:r>
    </w:p>
    <w:p>
      <w:pPr>
        <w:rPr>
          <w:rFonts w:hint="eastAsia"/>
        </w:rPr>
      </w:pPr>
      <w:r>
        <w:rPr>
          <w:rFonts w:hint="eastAsia"/>
        </w:rPr>
        <w:t>答复：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可以。IoT物联网赛题中，广和通的4G模组可以跟任意MCU搭配使用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问题5：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刚才试了一下，电脑登不上Aidlux的网站。是因为校园网的缘故吗？</w:t>
      </w:r>
    </w:p>
    <w:p>
      <w:pPr>
        <w:rPr>
          <w:rFonts w:hint="eastAsia"/>
        </w:rPr>
      </w:pPr>
      <w:r>
        <w:rPr>
          <w:rFonts w:hint="eastAsia"/>
        </w:rPr>
        <w:t>答复：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AidLux官网：https://aidlux.com/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问题6：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按老师之前的介绍，是不是用aidlux 就可以用python代替linux 之类的开发吗</w:t>
      </w:r>
    </w:p>
    <w:p>
      <w:pPr>
        <w:rPr>
          <w:rFonts w:hint="eastAsia"/>
        </w:rPr>
      </w:pPr>
      <w:r>
        <w:rPr>
          <w:rFonts w:hint="eastAsia"/>
        </w:rPr>
        <w:t>答复：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用aidlux可以使用python在linux环境里开发AI相关项目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问题7：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使用ai算法的训练集和数据集合是可以用开源集还是要自己做训练</w:t>
      </w:r>
    </w:p>
    <w:p>
      <w:pPr>
        <w:rPr>
          <w:rFonts w:hint="eastAsia"/>
        </w:rPr>
      </w:pPr>
      <w:r>
        <w:rPr>
          <w:rFonts w:hint="eastAsia"/>
        </w:rPr>
        <w:t>答复：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AI算法自己做训练，AidLux是一个帮助已有算法快速迁移部署的平台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问题8：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iOS用不了是吗</w:t>
      </w:r>
    </w:p>
    <w:p>
      <w:pPr>
        <w:rPr>
          <w:rFonts w:hint="eastAsia"/>
        </w:rPr>
      </w:pPr>
      <w:r>
        <w:rPr>
          <w:rFonts w:hint="eastAsia"/>
        </w:rPr>
        <w:t>答复：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ios暂时不能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问题9：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aidlux的系统是ubuntu18.04吗</w:t>
      </w:r>
    </w:p>
    <w:p>
      <w:pPr>
        <w:rPr>
          <w:rFonts w:hint="eastAsia"/>
        </w:rPr>
      </w:pPr>
      <w:r>
        <w:rPr>
          <w:rFonts w:hint="eastAsia"/>
        </w:rPr>
        <w:t>答复：</w:t>
      </w:r>
    </w:p>
    <w:p>
      <w:r>
        <w:rPr>
          <w:rFonts w:hint="eastAsia"/>
        </w:rPr>
        <w:tab/>
      </w:r>
      <w:r>
        <w:rPr>
          <w:rFonts w:hint="eastAsia"/>
        </w:rPr>
        <w:t>系统是debian 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ThkYWUzNWVmN2VjMmQ2OWFiMGQ4NjJiYjU2Y2UifQ=="/>
  </w:docVars>
  <w:rsids>
    <w:rsidRoot w:val="00000000"/>
    <w:rsid w:val="1A7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977</Characters>
  <Lines>0</Lines>
  <Paragraphs>0</Paragraphs>
  <TotalTime>0</TotalTime>
  <ScaleCrop>false</ScaleCrop>
  <LinksUpToDate>false</LinksUpToDate>
  <CharactersWithSpaces>1010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2023-04-10T01:43:31Z</dcterms:created>
  <dc:creator>F21L002269</dc:creator>
  <cp:lastModifiedBy>蓉儿蓉儿蓉</cp:lastModifiedBy>
  <dcterms:modified xsi:type="dcterms:W3CDTF">2023-04-10T01:44:01Z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7013BB46FF8D4568B9B8900180A98D13</vt:lpwstr>
  </property>
</Properties>
</file>