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144" w:afterAutospacing="0" w:line="384" w:lineRule="atLeast"/>
        <w:ind w:left="0" w:right="0" w:firstLine="0"/>
        <w:jc w:val="center"/>
        <w:textAlignment w:val="baseline"/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HarmonyOS元服务-动态创建组件</w:t>
      </w:r>
    </w:p>
    <w:p>
      <w:pPr>
        <w:pStyle w:val="4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示例效果：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48765" cy="3330575"/>
            <wp:effectExtent l="0" t="0" r="5715" b="698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76070" cy="3317240"/>
            <wp:effectExtent l="0" t="0" r="8890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79880" cy="3329940"/>
            <wp:effectExtent l="0" t="0" r="5080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val="en-US" w:eastAsia="zh-CN"/>
        </w:rPr>
      </w:pPr>
    </w:p>
    <w:p>
      <w:pPr>
        <w:bidi w:val="0"/>
        <w:ind w:firstLine="420" w:firstLineChars="0"/>
        <w:rPr>
          <w:sz w:val="28"/>
          <w:szCs w:val="28"/>
        </w:rPr>
      </w:pPr>
      <w:bookmarkStart w:id="0" w:name="section175771528122720"/>
      <w:bookmarkEnd w:id="0"/>
      <w:r>
        <w:rPr>
          <w:sz w:val="28"/>
          <w:szCs w:val="28"/>
        </w:rPr>
        <w:t>提供在页面中动态添加组件，并为动态添加的组件设置属性与样式的能力</w:t>
      </w:r>
      <w:r>
        <w:rPr>
          <w:rFonts w:hint="eastAsia"/>
          <w:sz w:val="28"/>
          <w:szCs w:val="28"/>
          <w:lang w:eastAsia="zh-CN"/>
        </w:rPr>
        <w:t>（</w:t>
      </w:r>
      <w:r>
        <w:t>API version 8开始支持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。</w:t>
      </w:r>
    </w:p>
    <w:p>
      <w:pPr>
        <w:bidi w:val="0"/>
        <w:ind w:firstLine="42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349115" cy="2912745"/>
            <wp:effectExtent l="0" t="0" r="9525" b="1333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>
      <w:pPr>
        <w:pStyle w:val="4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属性：</w:t>
      </w:r>
    </w:p>
    <w:p>
      <w:pPr>
        <w:bidi w:val="0"/>
        <w:ind w:firstLine="42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</w:rPr>
        <w:t>createElement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  <w:bookmarkStart w:id="1" w:name="ZH-CN_TOPIC_0000001478181509__createelement"/>
      <w:bookmarkEnd w:id="1"/>
      <w:bookmarkStart w:id="2" w:name="createelement"/>
      <w:bookmarkEnd w:id="2"/>
      <w:r>
        <w:rPr>
          <w:rFonts w:hint="default"/>
          <w:sz w:val="24"/>
          <w:szCs w:val="24"/>
        </w:rPr>
        <w:t>createElement(tag: string): Element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创建一个组件对象。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</w:p>
    <w:p>
      <w:pPr>
        <w:bidi w:val="0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tag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组件名称。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ind w:firstLine="42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</w:rPr>
        <w:t>setAttribute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  <w:r>
        <w:rPr>
          <w:sz w:val="24"/>
          <w:szCs w:val="24"/>
        </w:rPr>
        <w:t>setAttribute(name: string, value: string): void</w:t>
      </w:r>
      <w:r>
        <w:rPr>
          <w:rFonts w:hint="eastAsia"/>
          <w:sz w:val="24"/>
          <w:szCs w:val="24"/>
          <w:lang w:val="en-US" w:eastAsia="zh-CN"/>
        </w:rPr>
        <w:t xml:space="preserve">  动态设置组件属性</w:t>
      </w:r>
      <w:r>
        <w:rPr>
          <w:rFonts w:hint="default"/>
          <w:sz w:val="24"/>
          <w:szCs w:val="24"/>
        </w:rPr>
        <w:t>。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</w:p>
    <w:p>
      <w:pPr>
        <w:bidi w:val="0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name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属性名称。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value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属性值。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ind w:firstLine="42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</w:rPr>
        <w:t>setStyle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  <w:bookmarkStart w:id="3" w:name="setstyle"/>
      <w:bookmarkEnd w:id="3"/>
      <w:bookmarkStart w:id="4" w:name="ZH-CN_TOPIC_0000001478181509__setstyle"/>
      <w:bookmarkEnd w:id="4"/>
      <w:r>
        <w:rPr>
          <w:rFonts w:hint="default"/>
          <w:sz w:val="24"/>
          <w:szCs w:val="24"/>
        </w:rPr>
        <w:t>setStyle(name: string, value: string): boolean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动态设置组件的样式。</w:t>
      </w:r>
    </w:p>
    <w:p>
      <w:pPr>
        <w:bidi w:val="0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name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样式名称。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value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样式值。</w:t>
            </w: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>
      <w:pPr>
        <w:bidi w:val="0"/>
        <w:ind w:firstLine="42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</w:rPr>
        <w:t>addChild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  <w:bookmarkStart w:id="5" w:name="addchild"/>
      <w:bookmarkEnd w:id="5"/>
      <w:bookmarkStart w:id="6" w:name="ZH-CN_TOPIC_0000001478181509__addchild"/>
      <w:bookmarkEnd w:id="6"/>
      <w:r>
        <w:rPr>
          <w:rFonts w:hint="default"/>
          <w:sz w:val="24"/>
          <w:szCs w:val="24"/>
        </w:rPr>
        <w:t>addChild(child: Element): void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</w:rPr>
        <w:t>将动态创建的组件添加到父组件当中。</w:t>
      </w:r>
    </w:p>
    <w:p>
      <w:pPr>
        <w:bidi w:val="0"/>
        <w:ind w:firstLine="420" w:firstLineChars="0"/>
        <w:rPr>
          <w:rFonts w:hint="default"/>
          <w:sz w:val="24"/>
          <w:szCs w:val="24"/>
        </w:rPr>
      </w:pPr>
    </w:p>
    <w:p>
      <w:pPr>
        <w:bidi w:val="0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child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Element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组件对象。</w:t>
            </w:r>
          </w:p>
        </w:tc>
      </w:tr>
    </w:tbl>
    <w:p>
      <w:pPr>
        <w:bidi w:val="0"/>
        <w:ind w:firstLine="420" w:firstLineChars="0"/>
        <w:rPr>
          <w:rFonts w:hint="default"/>
          <w:sz w:val="24"/>
          <w:szCs w:val="24"/>
        </w:rPr>
      </w:pPr>
    </w:p>
    <w:p>
      <w:pPr>
        <w:pStyle w:val="4"/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示例代码：</w:t>
      </w:r>
    </w:p>
    <w:p>
      <w:pPr>
        <w:bidi w:val="0"/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index.hml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</w:tblPrEx>
        <w:tc>
          <w:tcPr>
            <w:tcW w:w="8522" w:type="dxa"/>
            <w:shd w:val="clear" w:color="auto" w:fill="BDD6EE" w:themeFill="accent1" w:themeFillTint="66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&lt;div class="container"&gt;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&lt;div id="parentDiv" class="parent"&gt;&lt;/div&gt;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&lt;button onclick="appendDiv" class="btn"&gt;</w:t>
            </w:r>
            <w:r>
              <w:rPr>
                <w:rFonts w:hint="eastAsia"/>
                <w:sz w:val="28"/>
                <w:szCs w:val="28"/>
              </w:rPr>
              <w:t>动态创建</w:t>
            </w:r>
            <w:r>
              <w:rPr>
                <w:rFonts w:hint="default"/>
                <w:sz w:val="28"/>
                <w:szCs w:val="28"/>
              </w:rPr>
              <w:t>div&lt;/button&gt;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&lt;button onclick="appendImage" class="btn"&gt;</w:t>
            </w:r>
            <w:r>
              <w:rPr>
                <w:rFonts w:hint="eastAsia"/>
                <w:sz w:val="28"/>
                <w:szCs w:val="28"/>
              </w:rPr>
              <w:t>动态创建</w:t>
            </w:r>
            <w:r>
              <w:rPr>
                <w:rFonts w:hint="default"/>
                <w:sz w:val="28"/>
                <w:szCs w:val="28"/>
              </w:rPr>
              <w:t>image</w:t>
            </w:r>
            <w:r>
              <w:rPr>
                <w:rFonts w:hint="eastAsia"/>
                <w:sz w:val="28"/>
                <w:szCs w:val="28"/>
              </w:rPr>
              <w:t>组件到创建的</w:t>
            </w:r>
            <w:r>
              <w:rPr>
                <w:rFonts w:hint="default"/>
                <w:sz w:val="28"/>
                <w:szCs w:val="28"/>
              </w:rPr>
              <w:t>div</w:t>
            </w:r>
            <w:r>
              <w:rPr>
                <w:rFonts w:hint="eastAsia"/>
                <w:sz w:val="28"/>
                <w:szCs w:val="28"/>
              </w:rPr>
              <w:t>中</w:t>
            </w:r>
            <w:r>
              <w:rPr>
                <w:rFonts w:hint="default"/>
                <w:sz w:val="28"/>
                <w:szCs w:val="28"/>
              </w:rPr>
              <w:t>&lt;/button&gt;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&lt;/div&gt;</w:t>
            </w:r>
          </w:p>
        </w:tc>
      </w:tr>
    </w:tbl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index.css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DD6EE" w:themeFill="accent1" w:themeFillTint="66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.container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flex-direction: column;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align-items: center;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justify-content: center;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width: 100%;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height: 100%;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}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.parent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flex-direction: column;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}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.btn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width: 70%;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margin: 15px;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padding: 20px;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}</w:t>
            </w:r>
          </w:p>
        </w:tc>
      </w:tr>
    </w:tbl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index.js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DD6EE" w:themeFill="accent1" w:themeFillTint="66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let newDiv = null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let newImage = null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export default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appendDiv()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let parent = this.$element('parentDiv')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 = dom.createElement('div')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newDiv.setStyle('width', '80%')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newDiv.setStyle('height', '60%')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newDiv.setStyle('backgroundColor', '#AEEEEE')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newDiv.setStyle('flexDirection', 'column')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newDiv.setStyle('alignItems', 'center')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newDiv.setStyle('justifyContent', 'center')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newDiv.setStyle('borderRadius', '20px')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parent.addChild(newDiv)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},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appendImage() {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newImage = dom.createElement('image')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newImage.setAttribute('src', 'common/test.jpeg')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//        newImage.setStyle('width', '300px')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newImage.setStyle('height', '300px')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newImage.setStyle('padding', '20px')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    newDiv.addChild(newImage)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 xml:space="preserve">    }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}</w:t>
            </w:r>
          </w:p>
        </w:tc>
      </w:tr>
    </w:tbl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420" w:firstLineChars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蛟龙腾飞学习分享材料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GE0NDZiN2U3NDA4NDFkMGM3ODNkYTdkOGY4NjAifQ=="/>
    <w:docVar w:name="KSO_WPS_MARK_KEY" w:val="21c8e564-4103-45e8-991b-c1d5fbc93ed9"/>
  </w:docVars>
  <w:rsids>
    <w:rsidRoot w:val="00000000"/>
    <w:rsid w:val="12235BB7"/>
    <w:rsid w:val="1BBE123D"/>
    <w:rsid w:val="4D1B354C"/>
    <w:rsid w:val="6C4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1490</Characters>
  <Lines>0</Lines>
  <Paragraphs>0</Paragraphs>
  <TotalTime>1</TotalTime>
  <ScaleCrop>false</ScaleCrop>
  <LinksUpToDate>false</LinksUpToDate>
  <CharactersWithSpaces>1755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2023-03-14T12:24:00Z</dcterms:created>
  <dc:creator>28596</dc:creator>
  <cp:lastModifiedBy>98348</cp:lastModifiedBy>
  <dcterms:modified xsi:type="dcterms:W3CDTF">2023-03-14T15:07:39Z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D41A025E94E647108CF68D888F4EB384</vt:lpwstr>
  </property>
</Properties>
</file>